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C97997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</w:rPr>
      </w:pPr>
      <w:r w:rsidRPr="00C97997">
        <w:rPr>
          <w:rFonts w:asciiTheme="minorHAnsi" w:hAnsiTheme="minorHAnsi" w:cstheme="minorHAnsi"/>
          <w:b/>
          <w:bCs/>
          <w:caps/>
          <w:spacing w:val="24"/>
        </w:rPr>
        <w:t xml:space="preserve">Technická specifikace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371"/>
        <w:gridCol w:w="4387"/>
      </w:tblGrid>
      <w:tr w:rsidR="00C42AD4" w:rsidRPr="00C97997" w14:paraId="2672C1CA" w14:textId="77777777" w:rsidTr="00DD1BDF">
        <w:tc>
          <w:tcPr>
            <w:tcW w:w="9060" w:type="dxa"/>
            <w:gridSpan w:val="4"/>
            <w:shd w:val="clear" w:color="auto" w:fill="E0E0E0"/>
          </w:tcPr>
          <w:p w14:paraId="43E79603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C42AD4" w:rsidRPr="00C97997" w14:paraId="1CC0E983" w14:textId="77777777" w:rsidTr="00DD1BDF">
        <w:tc>
          <w:tcPr>
            <w:tcW w:w="2302" w:type="dxa"/>
            <w:gridSpan w:val="2"/>
          </w:tcPr>
          <w:p w14:paraId="1B812DE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</w:tcPr>
          <w:p w14:paraId="3C91CB83" w14:textId="77777777" w:rsidR="00CB6B13" w:rsidRDefault="00CB6B13" w:rsidP="00CB6B13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Pokročilé metody ve vzdělávání na základních </w:t>
            </w:r>
            <w:proofErr w:type="gramStart"/>
            <w:r>
              <w:rPr>
                <w:rFonts w:ascii="Calibri" w:hAnsi="Calibri" w:cs="Calibri"/>
                <w:b/>
                <w:sz w:val="20"/>
                <w:szCs w:val="20"/>
              </w:rPr>
              <w:t>školách - virtuální</w:t>
            </w:r>
            <w:proofErr w:type="gram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realita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5CB2115" w14:textId="351652F1" w:rsidR="00E7000C" w:rsidRPr="004D2A63" w:rsidRDefault="00CB6B13" w:rsidP="00CB6B13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Část 3: VR pro ZŠ Slezská</w:t>
            </w:r>
          </w:p>
        </w:tc>
      </w:tr>
      <w:tr w:rsidR="00C42AD4" w:rsidRPr="00C97997" w14:paraId="1FACA6A5" w14:textId="77777777" w:rsidTr="00DD1BDF">
        <w:tc>
          <w:tcPr>
            <w:tcW w:w="2302" w:type="dxa"/>
            <w:gridSpan w:val="2"/>
          </w:tcPr>
          <w:p w14:paraId="2FCB19FD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</w:tcPr>
          <w:p w14:paraId="7A5C075A" w14:textId="6B7B2839" w:rsidR="00264C34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C97997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C97997" w14:paraId="39EDB0C5" w14:textId="77777777" w:rsidTr="00DD1BDF">
        <w:tc>
          <w:tcPr>
            <w:tcW w:w="9060" w:type="dxa"/>
            <w:gridSpan w:val="4"/>
            <w:shd w:val="clear" w:color="auto" w:fill="E0E0E0"/>
          </w:tcPr>
          <w:p w14:paraId="3D81DC50" w14:textId="0D919103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Základní identifikační údaje o </w:t>
            </w:r>
            <w:r w:rsidR="00CB6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dodavateli</w:t>
            </w:r>
          </w:p>
        </w:tc>
      </w:tr>
      <w:tr w:rsidR="00C42AD4" w:rsidRPr="00C97997" w14:paraId="1257B11F" w14:textId="77777777" w:rsidTr="00DD1BDF">
        <w:tc>
          <w:tcPr>
            <w:tcW w:w="2302" w:type="dxa"/>
            <w:gridSpan w:val="2"/>
          </w:tcPr>
          <w:p w14:paraId="6EA348E2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093005B5" w14:textId="77777777" w:rsidR="00C42AD4" w:rsidRPr="00C97997" w:rsidRDefault="00F65596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42AD4" w:rsidRPr="00C97997" w14:paraId="02186BA2" w14:textId="77777777" w:rsidTr="00DD1BDF">
        <w:tc>
          <w:tcPr>
            <w:tcW w:w="2302" w:type="dxa"/>
            <w:gridSpan w:val="2"/>
          </w:tcPr>
          <w:p w14:paraId="4932A6DC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7383365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46A33A7" w14:textId="77777777" w:rsidTr="00DD1BDF">
        <w:tc>
          <w:tcPr>
            <w:tcW w:w="2302" w:type="dxa"/>
            <w:gridSpan w:val="2"/>
          </w:tcPr>
          <w:p w14:paraId="7DE5D35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74E94788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7F9D79A" w14:textId="77777777" w:rsidTr="00DD1BDF">
        <w:tc>
          <w:tcPr>
            <w:tcW w:w="2302" w:type="dxa"/>
            <w:gridSpan w:val="2"/>
          </w:tcPr>
          <w:p w14:paraId="694C624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C97997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26280F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580F4E9" w14:textId="77777777" w:rsidTr="00DD1BDF">
        <w:tc>
          <w:tcPr>
            <w:tcW w:w="2302" w:type="dxa"/>
            <w:gridSpan w:val="2"/>
          </w:tcPr>
          <w:p w14:paraId="16D0E2F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669F3A0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2F38B756" w14:textId="77777777" w:rsidTr="00DD1BDF">
        <w:tc>
          <w:tcPr>
            <w:tcW w:w="2302" w:type="dxa"/>
            <w:gridSpan w:val="2"/>
          </w:tcPr>
          <w:p w14:paraId="3F403921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1DDC807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7C8A92ED" w14:textId="77777777" w:rsidTr="00DD1BDF">
        <w:tc>
          <w:tcPr>
            <w:tcW w:w="2302" w:type="dxa"/>
            <w:gridSpan w:val="2"/>
          </w:tcPr>
          <w:p w14:paraId="2DDE25E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E5FCEB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5C41C41" w14:textId="77777777" w:rsidTr="00DD1BDF">
        <w:tc>
          <w:tcPr>
            <w:tcW w:w="9060" w:type="dxa"/>
            <w:gridSpan w:val="4"/>
            <w:shd w:val="clear" w:color="auto" w:fill="E0E0E0"/>
          </w:tcPr>
          <w:p w14:paraId="6B339ABC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nabídky</w:t>
            </w:r>
          </w:p>
        </w:tc>
      </w:tr>
      <w:tr w:rsidR="00F97645" w:rsidRPr="00C97997" w14:paraId="7939C104" w14:textId="77777777" w:rsidTr="00AA0FD1">
        <w:tc>
          <w:tcPr>
            <w:tcW w:w="4673" w:type="dxa"/>
            <w:gridSpan w:val="3"/>
          </w:tcPr>
          <w:p w14:paraId="788F5AC6" w14:textId="77777777" w:rsidR="00F97645" w:rsidRPr="00C97997" w:rsidRDefault="00F97645" w:rsidP="00F976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F97645" w:rsidRPr="00C97997" w:rsidRDefault="00F97645" w:rsidP="00F97645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F97645" w:rsidRPr="00C97997" w:rsidRDefault="00F97645" w:rsidP="00F97645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F97645" w:rsidRPr="00C97997" w:rsidRDefault="00F97645" w:rsidP="00F97645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87" w:type="dxa"/>
          </w:tcPr>
          <w:p w14:paraId="03EFE16E" w14:textId="77777777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24A7F030" w14:textId="77777777" w:rsidR="00F97645" w:rsidRDefault="00F97645" w:rsidP="00F97645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Uveďte bližší parametry Vaší nabídky – zda splňuje požadavek, technické parametry, název produktu, výrobce, typové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59B626E3" w14:textId="77777777" w:rsidR="00F97645" w:rsidRDefault="00F97645" w:rsidP="00F97645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BFEABAB" w14:textId="77777777" w:rsidR="00F97645" w:rsidRPr="004F449A" w:rsidRDefault="00F97645" w:rsidP="00F97645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340C8F25" w14:textId="77777777" w:rsidR="00F97645" w:rsidRDefault="00F97645" w:rsidP="00F97645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60DC57FB" w14:textId="77777777" w:rsidR="00F97645" w:rsidRDefault="00F97645" w:rsidP="00F97645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6FF731AE" w14:textId="0028145A" w:rsidR="00F97645" w:rsidRPr="00E7000C" w:rsidRDefault="00F97645" w:rsidP="00F97645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4C7AE8" w:rsidRPr="004C7AE8" w14:paraId="482351D3" w14:textId="77777777" w:rsidTr="004C7AE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73A97CBD" w14:textId="75DA7D78" w:rsidR="00523D50" w:rsidRPr="004C7AE8" w:rsidRDefault="00523D50" w:rsidP="00411FD8">
            <w:pPr>
              <w:spacing w:before="40" w:after="40"/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10_SLE Brýle pro virtuální realitu</w:t>
            </w:r>
            <w:r w:rsidR="0065517B"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pro žáky</w:t>
            </w: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– 25 ks</w:t>
            </w:r>
          </w:p>
        </w:tc>
      </w:tr>
      <w:tr w:rsidR="00F97645" w:rsidRPr="00C97997" w14:paraId="1D89A487" w14:textId="77777777" w:rsidTr="00AA0FD1">
        <w:tc>
          <w:tcPr>
            <w:tcW w:w="4673" w:type="dxa"/>
            <w:gridSpan w:val="3"/>
          </w:tcPr>
          <w:p w14:paraId="01962CD7" w14:textId="6C5D7403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Standalone</w:t>
            </w:r>
            <w:proofErr w:type="spellEnd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bezpočítačové</w:t>
            </w:r>
            <w:proofErr w:type="spellEnd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) brýle pro virtuální realitu, reproduktory, mikrofon. </w:t>
            </w:r>
          </w:p>
          <w:p w14:paraId="5B8C7BD5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Zorné pole minimálně 100°. </w:t>
            </w:r>
          </w:p>
          <w:p w14:paraId="357C48EB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Rozlišení displ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ej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e brýlí min. 2064 × 2208 pixelů na jedno oko. </w:t>
            </w:r>
          </w:p>
          <w:p w14:paraId="0B3C8A96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Obnovovací frekvence min. 90 Hz. </w:t>
            </w:r>
          </w:p>
          <w:p w14:paraId="3ACC1463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Možnost pohybu ve 3D prostoru, </w:t>
            </w:r>
          </w:p>
          <w:p w14:paraId="5659AA7E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wifi, 1 USB-c konektor, </w:t>
            </w:r>
          </w:p>
          <w:p w14:paraId="1E1BC925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hardwarová možnost úpravy vzdáleností čoček od sebe. </w:t>
            </w:r>
          </w:p>
          <w:p w14:paraId="6138EDC5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Velikost RAM min. 8 GB. </w:t>
            </w:r>
          </w:p>
          <w:p w14:paraId="13855947" w14:textId="75C9E27B" w:rsidR="00F97645" w:rsidRPr="0065517B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Velikost uložiště min. 128 GB. </w:t>
            </w:r>
          </w:p>
          <w:p w14:paraId="7DBEAEBD" w14:textId="44DD0320" w:rsidR="00F97645" w:rsidRPr="0065517B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Hygienické silikonové návleky na VR brýle.</w:t>
            </w:r>
          </w:p>
          <w:p w14:paraId="0E06EC8A" w14:textId="0A36C239" w:rsidR="00F97645" w:rsidRPr="002906C8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1x nabíječka baterií AA do každé dvojice brýlí</w:t>
            </w:r>
          </w:p>
        </w:tc>
        <w:tc>
          <w:tcPr>
            <w:tcW w:w="4387" w:type="dxa"/>
          </w:tcPr>
          <w:p w14:paraId="4384BD68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6632428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46F0985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2CCF7E1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C4E2DEF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E44F055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5C4C3CC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8983790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AAD184A" w14:textId="7298499B" w:rsidR="00F97645" w:rsidRPr="00A372FE" w:rsidRDefault="00F97645" w:rsidP="00F9764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97645" w:rsidRPr="004C7AE8" w14:paraId="7952ACB4" w14:textId="77777777" w:rsidTr="004C7AE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2224D02A" w14:textId="1423C605" w:rsidR="00F97645" w:rsidRPr="004C7AE8" w:rsidRDefault="00F97645" w:rsidP="00F97645">
            <w:pPr>
              <w:spacing w:before="40" w:after="40"/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11_SLE Brýle pro virtuální realitu pro učitele – 1 ks</w:t>
            </w:r>
          </w:p>
        </w:tc>
      </w:tr>
      <w:tr w:rsidR="00F97645" w:rsidRPr="00C97997" w14:paraId="5083F632" w14:textId="77777777" w:rsidTr="00AA0FD1">
        <w:tc>
          <w:tcPr>
            <w:tcW w:w="4673" w:type="dxa"/>
            <w:gridSpan w:val="3"/>
          </w:tcPr>
          <w:p w14:paraId="29DEBE51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Standalone</w:t>
            </w:r>
            <w:proofErr w:type="spellEnd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bezpočítačové</w:t>
            </w:r>
            <w:proofErr w:type="spellEnd"/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) brýle pro virtuální realitu, reproduktory, mikrofon.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Zorné pole minimálně 100°. </w:t>
            </w:r>
          </w:p>
          <w:p w14:paraId="786045D3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Rozlišení displ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ej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e brýlí min. 2064 × 2208 pixelů na jedno oko. </w:t>
            </w:r>
          </w:p>
          <w:p w14:paraId="096AA127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Obnovovací frekvence min. 90 Hz. </w:t>
            </w:r>
          </w:p>
          <w:p w14:paraId="7DB7B90D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Možnost pohybu ve 3D prostoru, </w:t>
            </w:r>
          </w:p>
          <w:p w14:paraId="7D4FFFD6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wifi, 1 USB-c konektor, </w:t>
            </w:r>
          </w:p>
          <w:p w14:paraId="4C83333D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hardwarová možnost úpravy vzdáleností čoček od sebe. </w:t>
            </w:r>
          </w:p>
          <w:p w14:paraId="07E42FAF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Velikost RAM min. 8 GB. </w:t>
            </w:r>
          </w:p>
          <w:p w14:paraId="44029933" w14:textId="76AA8202" w:rsidR="00F97645" w:rsidRPr="0065517B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Velikost uložiště min. 128 GB. </w:t>
            </w:r>
          </w:p>
          <w:p w14:paraId="32BC0030" w14:textId="71C8A56B" w:rsidR="00F97645" w:rsidRPr="0065517B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Hygienické silikonové návleky na VR brýle.</w:t>
            </w:r>
          </w:p>
          <w:p w14:paraId="73B8603C" w14:textId="554FB39D" w:rsidR="00F97645" w:rsidRPr="002906C8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1x nabíječka baterií AA do brýlí</w:t>
            </w:r>
          </w:p>
        </w:tc>
        <w:tc>
          <w:tcPr>
            <w:tcW w:w="4387" w:type="dxa"/>
          </w:tcPr>
          <w:p w14:paraId="65E58B53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21ECACA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25686D7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C7FCFAE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E4F1D6E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C28C8EB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3B0D5E8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20B0CE8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350DEE7" w14:textId="2CFB0224" w:rsidR="00F97645" w:rsidRPr="00A372FE" w:rsidRDefault="00F97645" w:rsidP="00F9764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97645" w:rsidRPr="004C7AE8" w14:paraId="19946522" w14:textId="77777777" w:rsidTr="004C7AE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128F2BEA" w14:textId="0CECB332" w:rsidR="00F97645" w:rsidRPr="004C7AE8" w:rsidRDefault="00F97645" w:rsidP="00F97645">
            <w:pPr>
              <w:spacing w:before="40" w:after="40"/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lastRenderedPageBreak/>
              <w:t>12_SLE Kufr na 4 VR brýle – 6 ks</w:t>
            </w:r>
          </w:p>
        </w:tc>
      </w:tr>
      <w:tr w:rsidR="00F97645" w:rsidRPr="00C97997" w14:paraId="5B8EF18E" w14:textId="77777777" w:rsidTr="00AA0FD1">
        <w:tc>
          <w:tcPr>
            <w:tcW w:w="4673" w:type="dxa"/>
            <w:gridSpan w:val="3"/>
          </w:tcPr>
          <w:p w14:paraId="3F7955DD" w14:textId="166B9AE8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Zařízení zajišťující bezpečné uchování a transport VR brýlí o počtu min. 4 ks kompatibilní s VR brýlemi. </w:t>
            </w:r>
          </w:p>
          <w:p w14:paraId="6CF89ADF" w14:textId="2209B8C4" w:rsidR="00F97645" w:rsidRPr="0065517B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</w:t>
            </w:r>
            <w:r w:rsidRPr="0065517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VR brýle je možné v kufru i nabíjet, kufr má přepěťovou ochranu.</w:t>
            </w:r>
          </w:p>
        </w:tc>
        <w:tc>
          <w:tcPr>
            <w:tcW w:w="4387" w:type="dxa"/>
          </w:tcPr>
          <w:p w14:paraId="57E3B4E4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59F73AE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125C6C8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147C811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9D2ECBF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BD13A8B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4BFE606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0E85403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85A4ED5" w14:textId="4BEBDD24" w:rsidR="00F97645" w:rsidRPr="00A372FE" w:rsidRDefault="00F97645" w:rsidP="00F9764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97645" w:rsidRPr="004C7AE8" w14:paraId="70B2416D" w14:textId="77777777" w:rsidTr="004C7AE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4F18423F" w14:textId="0E70DD54" w:rsidR="00F97645" w:rsidRPr="00AB73EC" w:rsidRDefault="00F97645" w:rsidP="00AB73EC">
            <w:pP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</w:t>
            </w:r>
            <w:r w:rsidR="00AB73EC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5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_SLE Software VR licence pro učitele </w:t>
            </w:r>
            <w:r w:rsidR="00AB73EC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– 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 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ks</w:t>
            </w:r>
          </w:p>
        </w:tc>
      </w:tr>
      <w:tr w:rsidR="00F97645" w:rsidRPr="00C97997" w14:paraId="46136530" w14:textId="77777777" w:rsidTr="00AA0FD1">
        <w:tc>
          <w:tcPr>
            <w:tcW w:w="4673" w:type="dxa"/>
            <w:gridSpan w:val="3"/>
          </w:tcPr>
          <w:p w14:paraId="7B4DE5F8" w14:textId="734AD712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LICENCE NA 5 LET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(nebo časově neomezená)</w:t>
            </w: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. </w:t>
            </w:r>
          </w:p>
          <w:p w14:paraId="6FD2F14A" w14:textId="7B3BD7C8" w:rsidR="00F97645" w:rsidRPr="00AA0FD1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proofErr w:type="spellStart"/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Multiplayerové</w:t>
            </w:r>
            <w:proofErr w:type="spellEnd"/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virtuální prostředí, které umožňuje přístup až 25 žákům. </w:t>
            </w:r>
          </w:p>
          <w:p w14:paraId="71117541" w14:textId="5A803895" w:rsidR="00F97645" w:rsidRPr="00AA0FD1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Učitel spustí software na počítači/notebooku a má možnost založit virtuální třídu. Následně si učitel vybírá z katalogu </w:t>
            </w:r>
            <w:proofErr w:type="gramStart"/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3D</w:t>
            </w:r>
            <w:proofErr w:type="gramEnd"/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obsahu (minimálně 130 vzdělávacích témat vhodných pro ZŠ), který zobrazuje ve virtuálním prostředí. Jedná se o 3D modely s animacemi a popisky. </w:t>
            </w:r>
          </w:p>
          <w:p w14:paraId="7DAAB927" w14:textId="5A371E2E" w:rsidR="00F97645" w:rsidRPr="00AA0FD1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Pedagog má také možnost upravovat pravomoci jednotlivých žáků (zakazovat nebo povolovat interakce se </w:t>
            </w:r>
            <w:proofErr w:type="gramStart"/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3D</w:t>
            </w:r>
            <w:proofErr w:type="gramEnd"/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obsahem, komunikaci nebo pohyb v prostoru). </w:t>
            </w:r>
          </w:p>
          <w:p w14:paraId="43E375A2" w14:textId="3E4DD543" w:rsidR="00F97645" w:rsidRPr="00AA0FD1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Pedagog má možnost spustit mód testování, kdy studenti musí doplňovat popisky. Pedagog vidí úspěšnost jednotlivých studentů a následně může test vyhodnotit. Pedagog může vidět pohled jednotlivých žáků a případně žáky z virtuálního prostředí i vyhodit.  </w:t>
            </w:r>
          </w:p>
          <w:p w14:paraId="63A10268" w14:textId="08249422" w:rsidR="00F97645" w:rsidRPr="00AA0FD1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58AAD89F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D453CFB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4412E44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98D2AC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8D706DE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C2F728C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34A6775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86FE46D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2E63F33" w14:textId="479AD2E2" w:rsidR="00F97645" w:rsidRPr="00A372FE" w:rsidRDefault="00F97645" w:rsidP="00F9764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97645" w:rsidRPr="004C7AE8" w14:paraId="48567089" w14:textId="77777777" w:rsidTr="004C7AE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702EA3FF" w14:textId="62025566" w:rsidR="00F97645" w:rsidRPr="004C7AE8" w:rsidRDefault="00AB73EC" w:rsidP="00F97645">
            <w:pPr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16</w:t>
            </w:r>
            <w:r w:rsidR="00F97645"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_SLE Software VR licence pro žáky –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pro </w:t>
            </w:r>
            <w:r w:rsidR="00F97645"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25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F97645" w:rsidRPr="00C97997" w14:paraId="1B82ED53" w14:textId="77777777" w:rsidTr="00AA0FD1">
        <w:tc>
          <w:tcPr>
            <w:tcW w:w="4673" w:type="dxa"/>
            <w:gridSpan w:val="3"/>
          </w:tcPr>
          <w:p w14:paraId="416EFAA2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LICENCE NA 5 LET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(nebo časově neomezená)</w:t>
            </w: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. </w:t>
            </w:r>
          </w:p>
          <w:p w14:paraId="7EFB1ECC" w14:textId="77777777" w:rsidR="00F97645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Software propojený na základní učitelské prostředí, který umožňuje propojení až 25 žáků do jednoho virtuální prostředí, ve kterém se zobrazují objekty, obrázky i animace. </w:t>
            </w:r>
          </w:p>
          <w:p w14:paraId="6C67E11E" w14:textId="77777777" w:rsidR="00F97645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Celé prostředí musí mít možnost ovládat učitel. </w:t>
            </w:r>
          </w:p>
          <w:p w14:paraId="4FAE649E" w14:textId="77777777" w:rsidR="00F97645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SW musí umožňovat žákům interakci s jednotlivými materiály (např. při zobrazení motoru je možnost ho rozebrat na jedno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</w:t>
            </w: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livé díly, pak jej složit zpět a tuto možnost má jakýkoliv z žáků). Zároveň umí prostředí spustit mód testu, </w:t>
            </w: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 xml:space="preserve">ve kterém se třída rozdělí na jednotlivé podtřídy (jednotlivé žáky) a žáci jsou testováni na konkrétní látku. Systém pak automaticky test vyhodnotí. </w:t>
            </w:r>
          </w:p>
          <w:p w14:paraId="5924F75B" w14:textId="33BF5F0E" w:rsidR="00F97645" w:rsidRPr="00AA0FD1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Učitel má možnost ovládat žákovský SW do té míry, že určuje možnosti interakce žáků s objekty. </w:t>
            </w:r>
          </w:p>
          <w:p w14:paraId="750453CD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21F62AF7" w14:textId="0531528B" w:rsidR="00F97645" w:rsidRPr="00AA0FD1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28A08247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0B2A2F4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223737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BAD2B3F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D60E9CD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9F6361E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586CBCE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F456C6F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BDAFF59" w14:textId="555DCCEB" w:rsidR="00F97645" w:rsidRPr="00A372FE" w:rsidRDefault="00F97645" w:rsidP="00F9764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97645" w:rsidRPr="004C7AE8" w14:paraId="7883F895" w14:textId="77777777" w:rsidTr="004C7AE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1ADF0308" w14:textId="3C5B9B81" w:rsidR="00F97645" w:rsidRPr="004C7AE8" w:rsidRDefault="00AB73EC" w:rsidP="00F97645">
            <w:pPr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17</w:t>
            </w:r>
            <w:r w:rsidR="00F97645"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_ SLE </w:t>
            </w:r>
            <w:r w:rsidR="00594024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Cizí jazyky ve VR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–</w:t>
            </w:r>
            <w:r w:rsidR="00F97645"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pro </w:t>
            </w:r>
            <w:r w:rsidR="00F97645"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26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F97645" w:rsidRPr="00C97997" w14:paraId="17D550A3" w14:textId="77777777" w:rsidTr="00AA0FD1">
        <w:tc>
          <w:tcPr>
            <w:tcW w:w="4673" w:type="dxa"/>
            <w:gridSpan w:val="3"/>
          </w:tcPr>
          <w:p w14:paraId="363ED359" w14:textId="77777777" w:rsidR="00AB73EC" w:rsidRDefault="00AB73EC" w:rsidP="00AB73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LICENCE NA 5 LET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(nebo časově neomezená)</w:t>
            </w: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. </w:t>
            </w:r>
          </w:p>
          <w:p w14:paraId="346669C0" w14:textId="7EDE504E" w:rsidR="00F97645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Software vytvořený pro výuku cizích jazyků ve virtuální realitě. </w:t>
            </w:r>
          </w:p>
          <w:p w14:paraId="3CFAAFD7" w14:textId="77777777" w:rsidR="00F97645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Hlavní formou výuky je trénink jednotlivých situací přímo ve virtuální realitě. </w:t>
            </w:r>
          </w:p>
          <w:p w14:paraId="00F8171F" w14:textId="395B0F7A" w:rsidR="00F97645" w:rsidRPr="00594024" w:rsidRDefault="00F976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Mezi funkcionality softwaru patří rozeznávání hlasu a převod do textu, inteligentní návrhy a praktická témata, které může účastník využít v životě.</w:t>
            </w:r>
          </w:p>
        </w:tc>
        <w:tc>
          <w:tcPr>
            <w:tcW w:w="4387" w:type="dxa"/>
          </w:tcPr>
          <w:p w14:paraId="7AE20F21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D6B5A8D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A7DACEA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25F50BF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DA96AA9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76D7C82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E4E5A05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EE06702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89BB0AA" w14:textId="21DC6E80" w:rsidR="00F97645" w:rsidRPr="00A372FE" w:rsidRDefault="00F97645" w:rsidP="00F9764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594024" w:rsidRPr="004C7AE8" w14:paraId="1117E9DB" w14:textId="77777777" w:rsidTr="007B5FB6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85E34AF" w14:textId="5CF4FF0E" w:rsidR="00594024" w:rsidRPr="004C7AE8" w:rsidRDefault="00594024" w:rsidP="007B5FB6">
            <w:pPr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18_SLE Cestování ve VR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–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pro 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26 </w:t>
            </w:r>
            <w:r w:rsidR="000507BB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594024" w:rsidRPr="00C97997" w14:paraId="03343751" w14:textId="77777777" w:rsidTr="007B5FB6">
        <w:tc>
          <w:tcPr>
            <w:tcW w:w="4673" w:type="dxa"/>
            <w:gridSpan w:val="3"/>
          </w:tcPr>
          <w:p w14:paraId="1F04C4A7" w14:textId="77777777" w:rsidR="00594024" w:rsidRPr="00767892" w:rsidRDefault="00594024" w:rsidP="0059402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LICENCE NA 5 LET (nebo časově neomezená)</w:t>
            </w:r>
          </w:p>
          <w:p w14:paraId="14F90274" w14:textId="77777777" w:rsidR="00594024" w:rsidRPr="004934B8" w:rsidRDefault="0059402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Software fungující pouze na VR </w:t>
            </w:r>
            <w:proofErr w:type="spellStart"/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standalone</w:t>
            </w:r>
            <w:proofErr w:type="spellEnd"/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 brýlích, který je napojený na aktuální verzi Google street </w:t>
            </w:r>
            <w:proofErr w:type="spellStart"/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view</w:t>
            </w:r>
            <w:proofErr w:type="spellEnd"/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B8BFCE" w14:textId="2FDFDB92" w:rsidR="00594024" w:rsidRPr="00AA0FD1" w:rsidRDefault="0059402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Software má funkci multiplayeru, kdy umožňuje uživatelům cestovat společně ve VR prostředí po celém světě.</w:t>
            </w:r>
          </w:p>
        </w:tc>
        <w:tc>
          <w:tcPr>
            <w:tcW w:w="4387" w:type="dxa"/>
          </w:tcPr>
          <w:p w14:paraId="0DA2F517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FA1301F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BFFB04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10D958E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12F3EE8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C8D0759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95FBC99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8D2F633" w14:textId="77777777" w:rsidR="00594024" w:rsidRDefault="00594024" w:rsidP="007B5F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03BDA58" w14:textId="77777777" w:rsidR="00594024" w:rsidRPr="00A372FE" w:rsidRDefault="00594024" w:rsidP="007B5FB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97645" w:rsidRPr="004C7AE8" w14:paraId="1FA0F769" w14:textId="77777777" w:rsidTr="004C7AE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43C60B01" w14:textId="1365063D" w:rsidR="00F97645" w:rsidRPr="00AB73EC" w:rsidRDefault="00AB73EC" w:rsidP="00AB73EC">
            <w:pP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19_</w:t>
            </w:r>
            <w:r w:rsidR="00F97645"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SLE Zaškolení uživatelů - 1 den </w:t>
            </w:r>
            <w:r w:rsidR="00F97645"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(6 vyuč. hod. po 45 min.)</w:t>
            </w:r>
          </w:p>
        </w:tc>
      </w:tr>
      <w:tr w:rsidR="00F97645" w:rsidRPr="00C97997" w14:paraId="5B8ED101" w14:textId="77777777" w:rsidTr="00AA0FD1">
        <w:tc>
          <w:tcPr>
            <w:tcW w:w="4673" w:type="dxa"/>
            <w:gridSpan w:val="3"/>
          </w:tcPr>
          <w:p w14:paraId="633F4F93" w14:textId="77777777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45970">
              <w:rPr>
                <w:rFonts w:asciiTheme="minorHAnsi" w:hAnsiTheme="minorHAnsi" w:cstheme="minorHAnsi"/>
                <w:sz w:val="20"/>
                <w:szCs w:val="20"/>
              </w:rPr>
              <w:t>Dodavatel zajištění zaškolení pedagogických pracovníků. Součástí celkového balíčku je příprava veškerého softwaru a hardwaru takovým způsobem, aby byl připrave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845970">
              <w:rPr>
                <w:rFonts w:asciiTheme="minorHAnsi" w:hAnsiTheme="minorHAnsi" w:cstheme="minorHAnsi"/>
                <w:sz w:val="20"/>
                <w:szCs w:val="20"/>
              </w:rPr>
              <w:t xml:space="preserve"> pro používání ihned po zaškolení.</w:t>
            </w:r>
          </w:p>
          <w:p w14:paraId="083F5D12" w14:textId="10F506FC" w:rsidR="00F97645" w:rsidRDefault="00F97645" w:rsidP="00F976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4387" w:type="dxa"/>
          </w:tcPr>
          <w:p w14:paraId="5B08C745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AD17D07" w14:textId="77777777" w:rsidR="00F97645" w:rsidRDefault="00F97645" w:rsidP="00F9764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1E22414" w14:textId="5CAD5430" w:rsidR="00F97645" w:rsidRPr="00A372FE" w:rsidRDefault="00F97645" w:rsidP="00F9764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97645" w:rsidRPr="00C97997" w14:paraId="5D26464C" w14:textId="77777777" w:rsidTr="00DD1BDF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CD89DB0" w14:textId="77777777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F97645" w:rsidRPr="00C97997" w14:paraId="480482D3" w14:textId="77777777" w:rsidTr="00AA0FD1">
        <w:tc>
          <w:tcPr>
            <w:tcW w:w="1656" w:type="dxa"/>
            <w:vAlign w:val="center"/>
          </w:tcPr>
          <w:p w14:paraId="5697E821" w14:textId="112520E4" w:rsidR="00F97645" w:rsidRPr="00C97997" w:rsidRDefault="00F97645" w:rsidP="00F97645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3017" w:type="dxa"/>
            <w:gridSpan w:val="2"/>
          </w:tcPr>
          <w:p w14:paraId="1CB12D88" w14:textId="30E80772" w:rsidR="00F97645" w:rsidRPr="00C97997" w:rsidRDefault="00F97645" w:rsidP="00F97645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387" w:type="dxa"/>
          </w:tcPr>
          <w:p w14:paraId="542C7154" w14:textId="66EBF882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97645" w:rsidRPr="00C97997" w14:paraId="2D566E82" w14:textId="77777777" w:rsidTr="00AA0FD1">
        <w:tc>
          <w:tcPr>
            <w:tcW w:w="1656" w:type="dxa"/>
            <w:vAlign w:val="center"/>
          </w:tcPr>
          <w:p w14:paraId="2063B7E4" w14:textId="15CC8796" w:rsidR="00F97645" w:rsidRPr="00C97997" w:rsidRDefault="00F97645" w:rsidP="00F97645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017" w:type="dxa"/>
            <w:gridSpan w:val="2"/>
          </w:tcPr>
          <w:p w14:paraId="2C9256FC" w14:textId="527E24A6" w:rsidR="00F97645" w:rsidRPr="00C97997" w:rsidRDefault="00F97645" w:rsidP="00F97645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387" w:type="dxa"/>
          </w:tcPr>
          <w:p w14:paraId="051FBB05" w14:textId="05A9856C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97645" w:rsidRPr="00C97997" w14:paraId="14AFDC14" w14:textId="77777777" w:rsidTr="00AA0FD1">
        <w:tc>
          <w:tcPr>
            <w:tcW w:w="1656" w:type="dxa"/>
            <w:vAlign w:val="center"/>
          </w:tcPr>
          <w:p w14:paraId="67DA33D6" w14:textId="2F50C32F" w:rsidR="00F97645" w:rsidRPr="00C97997" w:rsidRDefault="00F97645" w:rsidP="00F97645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3017" w:type="dxa"/>
            <w:gridSpan w:val="2"/>
          </w:tcPr>
          <w:p w14:paraId="390384F0" w14:textId="51BF4199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387" w:type="dxa"/>
          </w:tcPr>
          <w:p w14:paraId="570FD01D" w14:textId="53702CD1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97645" w:rsidRPr="00C97997" w14:paraId="51DEE27D" w14:textId="77777777" w:rsidTr="00AA0FD1">
        <w:tc>
          <w:tcPr>
            <w:tcW w:w="1656" w:type="dxa"/>
            <w:vAlign w:val="center"/>
          </w:tcPr>
          <w:p w14:paraId="399AA230" w14:textId="426563A6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3017" w:type="dxa"/>
            <w:gridSpan w:val="2"/>
          </w:tcPr>
          <w:p w14:paraId="18872EB7" w14:textId="27EA139D" w:rsidR="00F97645" w:rsidRPr="00C97997" w:rsidRDefault="00F97645" w:rsidP="00F97645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387" w:type="dxa"/>
          </w:tcPr>
          <w:p w14:paraId="1517ECAA" w14:textId="11742AB1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97645" w:rsidRPr="00C97997" w14:paraId="381F0558" w14:textId="77777777" w:rsidTr="00AA0FD1">
        <w:tc>
          <w:tcPr>
            <w:tcW w:w="1656" w:type="dxa"/>
            <w:vAlign w:val="center"/>
          </w:tcPr>
          <w:p w14:paraId="6EA3C01B" w14:textId="0269F88F" w:rsidR="00F97645" w:rsidRPr="00C97997" w:rsidRDefault="00F97645" w:rsidP="00F97645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Montáž a instalace </w:t>
            </w:r>
          </w:p>
        </w:tc>
        <w:tc>
          <w:tcPr>
            <w:tcW w:w="3017" w:type="dxa"/>
            <w:gridSpan w:val="2"/>
          </w:tcPr>
          <w:p w14:paraId="1B0DBED3" w14:textId="30F6B3BD" w:rsidR="00F97645" w:rsidRPr="00C97997" w:rsidRDefault="00F97645" w:rsidP="00F97645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387" w:type="dxa"/>
          </w:tcPr>
          <w:p w14:paraId="795E7798" w14:textId="309676D5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97645" w:rsidRPr="00C97997" w14:paraId="18382CAC" w14:textId="77777777" w:rsidTr="00AA0FD1">
        <w:tc>
          <w:tcPr>
            <w:tcW w:w="1656" w:type="dxa"/>
            <w:vAlign w:val="center"/>
          </w:tcPr>
          <w:p w14:paraId="191CD604" w14:textId="09658845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Návod k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údržbě </w:t>
            </w:r>
          </w:p>
        </w:tc>
        <w:tc>
          <w:tcPr>
            <w:tcW w:w="3017" w:type="dxa"/>
            <w:gridSpan w:val="2"/>
          </w:tcPr>
          <w:p w14:paraId="024B1127" w14:textId="34D2DA0E" w:rsidR="00F97645" w:rsidRPr="00C97997" w:rsidRDefault="00F97645" w:rsidP="00F97645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87" w:type="dxa"/>
          </w:tcPr>
          <w:p w14:paraId="14DDB367" w14:textId="17599B81" w:rsidR="00F97645" w:rsidRPr="00C97997" w:rsidRDefault="00F97645" w:rsidP="00F97645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3B24FBDF" w14:textId="77777777" w:rsidR="001778A8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68E52E10" w:rsidR="00FC4C65" w:rsidRPr="00C97997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C97997">
        <w:rPr>
          <w:rFonts w:asciiTheme="minorHAnsi" w:hAnsiTheme="minorHAnsi" w:cstheme="minorHAnsi"/>
          <w:sz w:val="20"/>
          <w:szCs w:val="20"/>
        </w:rPr>
        <w:t>.........</w:t>
      </w:r>
      <w:r w:rsidRPr="00C97997">
        <w:rPr>
          <w:rFonts w:asciiTheme="minorHAnsi" w:hAnsiTheme="minorHAnsi" w:cstheme="minorHAnsi"/>
          <w:sz w:val="20"/>
          <w:szCs w:val="20"/>
        </w:rPr>
        <w:t>…</w:t>
      </w:r>
      <w:proofErr w:type="gramStart"/>
      <w:r w:rsidRPr="00C97997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C97997">
        <w:rPr>
          <w:rFonts w:asciiTheme="minorHAnsi" w:hAnsiTheme="minorHAnsi" w:cstheme="minorHAnsi"/>
          <w:sz w:val="20"/>
          <w:szCs w:val="20"/>
        </w:rPr>
        <w:t>.dne</w:t>
      </w:r>
      <w:r w:rsidR="007E7F22" w:rsidRPr="00C97997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C97997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C97997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C97997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C97997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C97997" w:rsidSect="00520B06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E5521" w14:textId="77777777" w:rsidR="00BC0C8E" w:rsidRDefault="00BC0C8E">
      <w:r>
        <w:separator/>
      </w:r>
    </w:p>
  </w:endnote>
  <w:endnote w:type="continuationSeparator" w:id="0">
    <w:p w14:paraId="4CF59D8D" w14:textId="77777777" w:rsidR="00BC0C8E" w:rsidRDefault="00BC0C8E">
      <w:r>
        <w:continuationSeparator/>
      </w:r>
    </w:p>
  </w:endnote>
  <w:endnote w:type="continuationNotice" w:id="1">
    <w:p w14:paraId="667BEAB5" w14:textId="77777777" w:rsidR="00BC0C8E" w:rsidRDefault="00BC0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1538FAD2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A61DA2">
      <w:rPr>
        <w:rStyle w:val="slostrnky"/>
        <w:rFonts w:ascii="Arial" w:hAnsi="Arial" w:cs="Arial"/>
        <w:bCs/>
        <w:noProof/>
        <w:sz w:val="20"/>
        <w:szCs w:val="20"/>
      </w:rPr>
      <w:t>4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6DAA3" w14:textId="77777777" w:rsidR="00BC0C8E" w:rsidRDefault="00BC0C8E">
      <w:r>
        <w:separator/>
      </w:r>
    </w:p>
  </w:footnote>
  <w:footnote w:type="continuationSeparator" w:id="0">
    <w:p w14:paraId="61C13092" w14:textId="77777777" w:rsidR="00BC0C8E" w:rsidRDefault="00BC0C8E">
      <w:r>
        <w:continuationSeparator/>
      </w:r>
    </w:p>
  </w:footnote>
  <w:footnote w:type="continuationNotice" w:id="1">
    <w:p w14:paraId="4F41CE83" w14:textId="77777777" w:rsidR="00BC0C8E" w:rsidRDefault="00BC0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5B7B1B21" w:rsidR="00977965" w:rsidRPr="00CC71F6" w:rsidRDefault="00977965" w:rsidP="007977C1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0C7590">
      <w:rPr>
        <w:rFonts w:asciiTheme="minorHAnsi" w:hAnsiTheme="minorHAnsi"/>
        <w:sz w:val="18"/>
        <w:szCs w:val="18"/>
      </w:rPr>
      <w:t xml:space="preserve">4-3 </w:t>
    </w:r>
    <w:r w:rsidRPr="00CC71F6">
      <w:rPr>
        <w:rFonts w:asciiTheme="minorHAnsi" w:hAnsiTheme="minorHAnsi"/>
        <w:sz w:val="18"/>
        <w:szCs w:val="18"/>
      </w:rPr>
      <w:t>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52735"/>
    <w:multiLevelType w:val="hybridMultilevel"/>
    <w:tmpl w:val="2D267544"/>
    <w:lvl w:ilvl="0" w:tplc="3C444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num w:numId="1" w16cid:durableId="801922965">
    <w:abstractNumId w:val="1"/>
  </w:num>
  <w:num w:numId="2" w16cid:durableId="74935117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8A"/>
    <w:rsid w:val="00001092"/>
    <w:rsid w:val="00002465"/>
    <w:rsid w:val="000033D5"/>
    <w:rsid w:val="00005C80"/>
    <w:rsid w:val="000060F1"/>
    <w:rsid w:val="00006945"/>
    <w:rsid w:val="0001143A"/>
    <w:rsid w:val="00011623"/>
    <w:rsid w:val="00013C06"/>
    <w:rsid w:val="00017D68"/>
    <w:rsid w:val="00021C59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57F"/>
    <w:rsid w:val="00046717"/>
    <w:rsid w:val="000507BB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1F99"/>
    <w:rsid w:val="00073C4D"/>
    <w:rsid w:val="0007741B"/>
    <w:rsid w:val="000776D0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4B3D"/>
    <w:rsid w:val="000B6FBA"/>
    <w:rsid w:val="000C08EF"/>
    <w:rsid w:val="000C19B7"/>
    <w:rsid w:val="000C28C8"/>
    <w:rsid w:val="000C3FDD"/>
    <w:rsid w:val="000C4F81"/>
    <w:rsid w:val="000C7590"/>
    <w:rsid w:val="000D13AA"/>
    <w:rsid w:val="000D2A47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71FE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7B82"/>
    <w:rsid w:val="00190394"/>
    <w:rsid w:val="00190C1A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4B71"/>
    <w:rsid w:val="00215DF7"/>
    <w:rsid w:val="00217BE9"/>
    <w:rsid w:val="0023031C"/>
    <w:rsid w:val="002407D6"/>
    <w:rsid w:val="00240D84"/>
    <w:rsid w:val="002424BA"/>
    <w:rsid w:val="002431CF"/>
    <w:rsid w:val="002461C7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7959"/>
    <w:rsid w:val="00272232"/>
    <w:rsid w:val="002733DE"/>
    <w:rsid w:val="002751EC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6D99"/>
    <w:rsid w:val="002A0E17"/>
    <w:rsid w:val="002A1D2C"/>
    <w:rsid w:val="002A3F88"/>
    <w:rsid w:val="002A59A0"/>
    <w:rsid w:val="002A65A2"/>
    <w:rsid w:val="002A7717"/>
    <w:rsid w:val="002B078A"/>
    <w:rsid w:val="002B2195"/>
    <w:rsid w:val="002B3BBD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300F9A"/>
    <w:rsid w:val="00303062"/>
    <w:rsid w:val="0030796A"/>
    <w:rsid w:val="00311D24"/>
    <w:rsid w:val="003122CD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809"/>
    <w:rsid w:val="00355BAE"/>
    <w:rsid w:val="00355EDF"/>
    <w:rsid w:val="00357EE3"/>
    <w:rsid w:val="00362E6E"/>
    <w:rsid w:val="00366815"/>
    <w:rsid w:val="003703EF"/>
    <w:rsid w:val="00374656"/>
    <w:rsid w:val="00375FEE"/>
    <w:rsid w:val="0037762F"/>
    <w:rsid w:val="00383C60"/>
    <w:rsid w:val="00384063"/>
    <w:rsid w:val="00386F92"/>
    <w:rsid w:val="003874B3"/>
    <w:rsid w:val="00391538"/>
    <w:rsid w:val="00392CB4"/>
    <w:rsid w:val="00394C94"/>
    <w:rsid w:val="003A0E0E"/>
    <w:rsid w:val="003A4C2C"/>
    <w:rsid w:val="003A4E1F"/>
    <w:rsid w:val="003A5804"/>
    <w:rsid w:val="003A7A36"/>
    <w:rsid w:val="003B387A"/>
    <w:rsid w:val="003B4849"/>
    <w:rsid w:val="003B559B"/>
    <w:rsid w:val="003B5FA0"/>
    <w:rsid w:val="003B64E7"/>
    <w:rsid w:val="003B684F"/>
    <w:rsid w:val="003C0ACE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4B4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1BB2"/>
    <w:rsid w:val="004634F2"/>
    <w:rsid w:val="004664C3"/>
    <w:rsid w:val="00471AE9"/>
    <w:rsid w:val="004753C5"/>
    <w:rsid w:val="00477C14"/>
    <w:rsid w:val="004806E6"/>
    <w:rsid w:val="00480E30"/>
    <w:rsid w:val="00481D0F"/>
    <w:rsid w:val="004864CF"/>
    <w:rsid w:val="0048739C"/>
    <w:rsid w:val="00490975"/>
    <w:rsid w:val="00490CB9"/>
    <w:rsid w:val="00492033"/>
    <w:rsid w:val="004928E7"/>
    <w:rsid w:val="0049765D"/>
    <w:rsid w:val="004A2F09"/>
    <w:rsid w:val="004A3901"/>
    <w:rsid w:val="004A4A5E"/>
    <w:rsid w:val="004A4C88"/>
    <w:rsid w:val="004B65B0"/>
    <w:rsid w:val="004B7971"/>
    <w:rsid w:val="004C243A"/>
    <w:rsid w:val="004C2C79"/>
    <w:rsid w:val="004C4809"/>
    <w:rsid w:val="004C510A"/>
    <w:rsid w:val="004C7AE8"/>
    <w:rsid w:val="004D09FC"/>
    <w:rsid w:val="004D12AB"/>
    <w:rsid w:val="004D1BF5"/>
    <w:rsid w:val="004D2A63"/>
    <w:rsid w:val="004D3290"/>
    <w:rsid w:val="004D55B0"/>
    <w:rsid w:val="004D6F1F"/>
    <w:rsid w:val="004E0024"/>
    <w:rsid w:val="004E0EF2"/>
    <w:rsid w:val="004E19C3"/>
    <w:rsid w:val="004E21C0"/>
    <w:rsid w:val="004E2E8A"/>
    <w:rsid w:val="004E45AC"/>
    <w:rsid w:val="004E593E"/>
    <w:rsid w:val="004E6117"/>
    <w:rsid w:val="004F0B53"/>
    <w:rsid w:val="004F1F2C"/>
    <w:rsid w:val="004F2582"/>
    <w:rsid w:val="004F307A"/>
    <w:rsid w:val="004F3567"/>
    <w:rsid w:val="0050051D"/>
    <w:rsid w:val="0050091B"/>
    <w:rsid w:val="00501872"/>
    <w:rsid w:val="00504E3F"/>
    <w:rsid w:val="00505B4E"/>
    <w:rsid w:val="005075B7"/>
    <w:rsid w:val="00510C39"/>
    <w:rsid w:val="00510CC9"/>
    <w:rsid w:val="00511FB4"/>
    <w:rsid w:val="00512603"/>
    <w:rsid w:val="00515AFD"/>
    <w:rsid w:val="00516AB6"/>
    <w:rsid w:val="00520B06"/>
    <w:rsid w:val="00523ACB"/>
    <w:rsid w:val="00523D50"/>
    <w:rsid w:val="005315A4"/>
    <w:rsid w:val="00536845"/>
    <w:rsid w:val="00537D8F"/>
    <w:rsid w:val="0054157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F9D"/>
    <w:rsid w:val="00560DC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024"/>
    <w:rsid w:val="00594B99"/>
    <w:rsid w:val="00597FC0"/>
    <w:rsid w:val="005A2747"/>
    <w:rsid w:val="005A5A36"/>
    <w:rsid w:val="005B00A8"/>
    <w:rsid w:val="005B0E0E"/>
    <w:rsid w:val="005B13EE"/>
    <w:rsid w:val="005B2375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E1060"/>
    <w:rsid w:val="005E27A1"/>
    <w:rsid w:val="005E34BA"/>
    <w:rsid w:val="005E76F5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5517B"/>
    <w:rsid w:val="0066027D"/>
    <w:rsid w:val="0066172C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4532"/>
    <w:rsid w:val="006B4591"/>
    <w:rsid w:val="006C117D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1CCB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41E3"/>
    <w:rsid w:val="00706A5D"/>
    <w:rsid w:val="00707A4B"/>
    <w:rsid w:val="00710F7E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6D7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4F9E"/>
    <w:rsid w:val="00826B85"/>
    <w:rsid w:val="00827017"/>
    <w:rsid w:val="00827264"/>
    <w:rsid w:val="00827DF2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45BE"/>
    <w:rsid w:val="00987AFB"/>
    <w:rsid w:val="009902DB"/>
    <w:rsid w:val="00991A16"/>
    <w:rsid w:val="009926D0"/>
    <w:rsid w:val="00992CFE"/>
    <w:rsid w:val="00992F59"/>
    <w:rsid w:val="0099334D"/>
    <w:rsid w:val="009A1133"/>
    <w:rsid w:val="009A6D3E"/>
    <w:rsid w:val="009A72AB"/>
    <w:rsid w:val="009A74BD"/>
    <w:rsid w:val="009B10D0"/>
    <w:rsid w:val="009B1F97"/>
    <w:rsid w:val="009B3E84"/>
    <w:rsid w:val="009B703D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42F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14DF"/>
    <w:rsid w:val="00A33E04"/>
    <w:rsid w:val="00A35B61"/>
    <w:rsid w:val="00A36053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54B3"/>
    <w:rsid w:val="00A86078"/>
    <w:rsid w:val="00A86803"/>
    <w:rsid w:val="00A90D7F"/>
    <w:rsid w:val="00A9148C"/>
    <w:rsid w:val="00A935E9"/>
    <w:rsid w:val="00AA0FD1"/>
    <w:rsid w:val="00AA17A3"/>
    <w:rsid w:val="00AA2E87"/>
    <w:rsid w:val="00AA4E36"/>
    <w:rsid w:val="00AA6239"/>
    <w:rsid w:val="00AA6E41"/>
    <w:rsid w:val="00AA75FA"/>
    <w:rsid w:val="00AB25B1"/>
    <w:rsid w:val="00AB2A19"/>
    <w:rsid w:val="00AB539B"/>
    <w:rsid w:val="00AB73EC"/>
    <w:rsid w:val="00AC075C"/>
    <w:rsid w:val="00AC226B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246F"/>
    <w:rsid w:val="00AE24CA"/>
    <w:rsid w:val="00AE4999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6D54"/>
    <w:rsid w:val="00B47A01"/>
    <w:rsid w:val="00B5093A"/>
    <w:rsid w:val="00B51E20"/>
    <w:rsid w:val="00B537BF"/>
    <w:rsid w:val="00B56B21"/>
    <w:rsid w:val="00B62769"/>
    <w:rsid w:val="00B64C3D"/>
    <w:rsid w:val="00B64D7A"/>
    <w:rsid w:val="00B6707C"/>
    <w:rsid w:val="00B67703"/>
    <w:rsid w:val="00B72197"/>
    <w:rsid w:val="00B742C1"/>
    <w:rsid w:val="00B74AFE"/>
    <w:rsid w:val="00B75854"/>
    <w:rsid w:val="00B758DC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7EEC"/>
    <w:rsid w:val="00BB2157"/>
    <w:rsid w:val="00BB67D9"/>
    <w:rsid w:val="00BC06A6"/>
    <w:rsid w:val="00BC0C8E"/>
    <w:rsid w:val="00BC3D79"/>
    <w:rsid w:val="00BC5725"/>
    <w:rsid w:val="00BC574B"/>
    <w:rsid w:val="00BC65CE"/>
    <w:rsid w:val="00BC7B60"/>
    <w:rsid w:val="00BD0DB9"/>
    <w:rsid w:val="00BD5636"/>
    <w:rsid w:val="00BD6D7E"/>
    <w:rsid w:val="00BE41A3"/>
    <w:rsid w:val="00BE52DE"/>
    <w:rsid w:val="00BE6D3C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523A"/>
    <w:rsid w:val="00C05427"/>
    <w:rsid w:val="00C056B8"/>
    <w:rsid w:val="00C06159"/>
    <w:rsid w:val="00C06D43"/>
    <w:rsid w:val="00C102E0"/>
    <w:rsid w:val="00C114F9"/>
    <w:rsid w:val="00C1227F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A37"/>
    <w:rsid w:val="00C35FD5"/>
    <w:rsid w:val="00C37448"/>
    <w:rsid w:val="00C379DA"/>
    <w:rsid w:val="00C415EB"/>
    <w:rsid w:val="00C42AD4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823A7"/>
    <w:rsid w:val="00C90149"/>
    <w:rsid w:val="00C90229"/>
    <w:rsid w:val="00C905D0"/>
    <w:rsid w:val="00C90974"/>
    <w:rsid w:val="00C90DEE"/>
    <w:rsid w:val="00C92FD3"/>
    <w:rsid w:val="00C93720"/>
    <w:rsid w:val="00C93B4B"/>
    <w:rsid w:val="00C93D05"/>
    <w:rsid w:val="00C95E0B"/>
    <w:rsid w:val="00C96983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6B13"/>
    <w:rsid w:val="00CB72CD"/>
    <w:rsid w:val="00CC228B"/>
    <w:rsid w:val="00CC5A86"/>
    <w:rsid w:val="00CC6B70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CF5D66"/>
    <w:rsid w:val="00D00D00"/>
    <w:rsid w:val="00D018D9"/>
    <w:rsid w:val="00D01AF3"/>
    <w:rsid w:val="00D03073"/>
    <w:rsid w:val="00D10308"/>
    <w:rsid w:val="00D1642A"/>
    <w:rsid w:val="00D16773"/>
    <w:rsid w:val="00D253BF"/>
    <w:rsid w:val="00D2584D"/>
    <w:rsid w:val="00D302F7"/>
    <w:rsid w:val="00D308CA"/>
    <w:rsid w:val="00D30E58"/>
    <w:rsid w:val="00D40392"/>
    <w:rsid w:val="00D41BBC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33E8"/>
    <w:rsid w:val="00D749DF"/>
    <w:rsid w:val="00D8441E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4165"/>
    <w:rsid w:val="00DE4538"/>
    <w:rsid w:val="00DE6340"/>
    <w:rsid w:val="00DE63D4"/>
    <w:rsid w:val="00DE72D2"/>
    <w:rsid w:val="00DE7D31"/>
    <w:rsid w:val="00DF1468"/>
    <w:rsid w:val="00DF4058"/>
    <w:rsid w:val="00DF67EA"/>
    <w:rsid w:val="00E01475"/>
    <w:rsid w:val="00E03755"/>
    <w:rsid w:val="00E043DA"/>
    <w:rsid w:val="00E04B1D"/>
    <w:rsid w:val="00E04F99"/>
    <w:rsid w:val="00E07508"/>
    <w:rsid w:val="00E116B2"/>
    <w:rsid w:val="00E11A62"/>
    <w:rsid w:val="00E11B21"/>
    <w:rsid w:val="00E11C4B"/>
    <w:rsid w:val="00E11D56"/>
    <w:rsid w:val="00E12D96"/>
    <w:rsid w:val="00E15790"/>
    <w:rsid w:val="00E17D51"/>
    <w:rsid w:val="00E21270"/>
    <w:rsid w:val="00E22200"/>
    <w:rsid w:val="00E256E8"/>
    <w:rsid w:val="00E26ADF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4888"/>
    <w:rsid w:val="00E5498F"/>
    <w:rsid w:val="00E5681A"/>
    <w:rsid w:val="00E65538"/>
    <w:rsid w:val="00E66D73"/>
    <w:rsid w:val="00E7000C"/>
    <w:rsid w:val="00E7286C"/>
    <w:rsid w:val="00E73042"/>
    <w:rsid w:val="00E763DE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6DF2"/>
    <w:rsid w:val="00EC0181"/>
    <w:rsid w:val="00EC171A"/>
    <w:rsid w:val="00EC3065"/>
    <w:rsid w:val="00EC410A"/>
    <w:rsid w:val="00ED3400"/>
    <w:rsid w:val="00ED46C1"/>
    <w:rsid w:val="00ED4CE3"/>
    <w:rsid w:val="00ED6A18"/>
    <w:rsid w:val="00EE47FE"/>
    <w:rsid w:val="00EE4E74"/>
    <w:rsid w:val="00EE58F3"/>
    <w:rsid w:val="00EF30E0"/>
    <w:rsid w:val="00EF3169"/>
    <w:rsid w:val="00EF5BA6"/>
    <w:rsid w:val="00F008B8"/>
    <w:rsid w:val="00F025CF"/>
    <w:rsid w:val="00F037F5"/>
    <w:rsid w:val="00F03D80"/>
    <w:rsid w:val="00F04E4F"/>
    <w:rsid w:val="00F11058"/>
    <w:rsid w:val="00F123C9"/>
    <w:rsid w:val="00F16DEB"/>
    <w:rsid w:val="00F20BBB"/>
    <w:rsid w:val="00F21841"/>
    <w:rsid w:val="00F22560"/>
    <w:rsid w:val="00F22E3D"/>
    <w:rsid w:val="00F24349"/>
    <w:rsid w:val="00F301C5"/>
    <w:rsid w:val="00F30AF2"/>
    <w:rsid w:val="00F31A85"/>
    <w:rsid w:val="00F332AC"/>
    <w:rsid w:val="00F33D92"/>
    <w:rsid w:val="00F36B9F"/>
    <w:rsid w:val="00F409AC"/>
    <w:rsid w:val="00F43BDC"/>
    <w:rsid w:val="00F4420C"/>
    <w:rsid w:val="00F44602"/>
    <w:rsid w:val="00F44897"/>
    <w:rsid w:val="00F45320"/>
    <w:rsid w:val="00F50B29"/>
    <w:rsid w:val="00F50CA5"/>
    <w:rsid w:val="00F526A7"/>
    <w:rsid w:val="00F5340E"/>
    <w:rsid w:val="00F54116"/>
    <w:rsid w:val="00F544F9"/>
    <w:rsid w:val="00F546CD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95EE2"/>
    <w:rsid w:val="00F97645"/>
    <w:rsid w:val="00FA0371"/>
    <w:rsid w:val="00FA3A28"/>
    <w:rsid w:val="00FA51F7"/>
    <w:rsid w:val="00FC167A"/>
    <w:rsid w:val="00FC4596"/>
    <w:rsid w:val="00FC4C65"/>
    <w:rsid w:val="00FC60B5"/>
    <w:rsid w:val="00FC6B19"/>
    <w:rsid w:val="00FC724A"/>
    <w:rsid w:val="00FD191A"/>
    <w:rsid w:val="00FD218C"/>
    <w:rsid w:val="00FD24CE"/>
    <w:rsid w:val="00FD2FF3"/>
    <w:rsid w:val="00FD509C"/>
    <w:rsid w:val="00FE075F"/>
    <w:rsid w:val="00FE3FDA"/>
    <w:rsid w:val="00FE6E45"/>
    <w:rsid w:val="00FF08B6"/>
    <w:rsid w:val="00FF095C"/>
    <w:rsid w:val="00FF2A4B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1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styleId="Nevyeenzmnka">
    <w:name w:val="Unresolved Mention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customXml/itemProps2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124A0-C9DC-4086-8E8E-9C7B6FDB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1073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17</cp:revision>
  <cp:lastPrinted>2021-12-14T08:09:00Z</cp:lastPrinted>
  <dcterms:created xsi:type="dcterms:W3CDTF">2024-03-21T16:01:00Z</dcterms:created>
  <dcterms:modified xsi:type="dcterms:W3CDTF">2024-05-15T06:12:00Z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